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3" w:rsidRDefault="00404CF3" w:rsidP="00404CF3">
      <w:pP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b/>
          <w:szCs w:val="24"/>
          <w:lang w:eastAsia="it-IT"/>
        </w:rPr>
      </w:pPr>
    </w:p>
    <w:p w:rsidR="00404CF3" w:rsidRDefault="00404CF3" w:rsidP="00404CF3">
      <w:pP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b/>
          <w:szCs w:val="24"/>
          <w:lang w:eastAsia="it-IT"/>
        </w:rPr>
      </w:pPr>
      <w:r>
        <w:rPr>
          <w:rFonts w:ascii="Arial" w:eastAsia="Times New Roman" w:hAnsi="Arial" w:cs="Times New Roman"/>
          <w:b/>
          <w:szCs w:val="24"/>
          <w:lang w:eastAsia="it-IT"/>
        </w:rPr>
        <w:t>Modello di domanda</w:t>
      </w:r>
    </w:p>
    <w:p w:rsidR="00404CF3" w:rsidRPr="00404CF3" w:rsidRDefault="00404CF3" w:rsidP="00404CF3">
      <w:pP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b/>
          <w:szCs w:val="24"/>
          <w:lang w:eastAsia="it-IT"/>
        </w:rPr>
      </w:pPr>
      <w:r w:rsidRPr="00404CF3">
        <w:rPr>
          <w:rFonts w:ascii="Arial" w:eastAsia="Times New Roman" w:hAnsi="Arial" w:cs="Times New Roman"/>
          <w:b/>
          <w:szCs w:val="24"/>
          <w:lang w:eastAsia="it-IT"/>
        </w:rPr>
        <w:t>MITTENTE</w:t>
      </w:r>
    </w:p>
    <w:p w:rsidR="00404CF3" w:rsidRPr="00404CF3" w:rsidRDefault="00404CF3" w:rsidP="00404CF3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i/>
          <w:sz w:val="20"/>
          <w:szCs w:val="24"/>
          <w:lang w:eastAsia="it-IT"/>
        </w:rPr>
      </w:pPr>
      <w:r w:rsidRPr="00404CF3">
        <w:rPr>
          <w:rFonts w:ascii="Arial" w:eastAsia="Times New Roman" w:hAnsi="Arial" w:cs="Times New Roman"/>
          <w:i/>
          <w:sz w:val="20"/>
          <w:szCs w:val="24"/>
          <w:lang w:eastAsia="it-IT"/>
        </w:rPr>
        <w:t>Riferimenti del mittente, compresa la  PEC o altro indirizzo di posta elettronica</w:t>
      </w:r>
    </w:p>
    <w:p w:rsidR="00404CF3" w:rsidRPr="00404CF3" w:rsidRDefault="00404CF3" w:rsidP="00404CF3">
      <w:pP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b/>
          <w:szCs w:val="24"/>
          <w:lang w:eastAsia="it-IT"/>
        </w:rPr>
      </w:pPr>
      <w:r w:rsidRPr="00404CF3">
        <w:rPr>
          <w:rFonts w:ascii="Arial" w:eastAsia="Times New Roman" w:hAnsi="Arial" w:cs="Times New Roman"/>
          <w:b/>
          <w:szCs w:val="24"/>
          <w:lang w:eastAsia="it-IT"/>
        </w:rPr>
        <w:t>DESTINATARIO</w:t>
      </w:r>
    </w:p>
    <w:p w:rsidR="00404CF3" w:rsidRPr="00404CF3" w:rsidRDefault="00404CF3" w:rsidP="00404CF3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120" w:after="120" w:line="360" w:lineRule="exact"/>
        <w:rPr>
          <w:rFonts w:ascii="Arial" w:eastAsia="Times New Roman" w:hAnsi="Arial" w:cs="Arial"/>
          <w:smallCaps/>
          <w:sz w:val="20"/>
          <w:szCs w:val="20"/>
          <w:lang w:eastAsia="it-IT"/>
        </w:rPr>
      </w:pPr>
      <w:r w:rsidRPr="00404CF3">
        <w:rPr>
          <w:rFonts w:ascii="Arial" w:eastAsia="Times New Roman" w:hAnsi="Arial" w:cs="Arial"/>
          <w:smallCaps/>
          <w:sz w:val="20"/>
          <w:szCs w:val="20"/>
          <w:lang w:eastAsia="it-IT"/>
        </w:rPr>
        <w:t>COMUNE DI ASSEMINI</w:t>
      </w:r>
    </w:p>
    <w:p w:rsidR="00404CF3" w:rsidRPr="00404CF3" w:rsidRDefault="00404CF3" w:rsidP="00404CF3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120" w:after="120" w:line="360" w:lineRule="exact"/>
        <w:rPr>
          <w:rFonts w:ascii="Arial" w:eastAsia="Times New Roman" w:hAnsi="Arial" w:cs="Arial"/>
          <w:smallCaps/>
          <w:sz w:val="20"/>
          <w:szCs w:val="20"/>
          <w:lang w:eastAsia="it-IT"/>
        </w:rPr>
      </w:pPr>
      <w:r w:rsidRPr="00404CF3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 SERVIZI EDUCATIVI </w:t>
      </w:r>
    </w:p>
    <w:p w:rsidR="00404CF3" w:rsidRPr="00404CF3" w:rsidRDefault="00404CF3" w:rsidP="00404CF3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120" w:after="120" w:line="360" w:lineRule="exact"/>
        <w:rPr>
          <w:rFonts w:ascii="Arial" w:eastAsia="Times New Roman" w:hAnsi="Arial" w:cs="Arial"/>
          <w:smallCaps/>
          <w:sz w:val="20"/>
          <w:szCs w:val="20"/>
          <w:lang w:eastAsia="it-IT"/>
        </w:rPr>
      </w:pPr>
      <w:r w:rsidRPr="00404CF3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PIAZZA REPUBBLICA N. 2 -09032 ASSEMINI </w:t>
      </w:r>
    </w:p>
    <w:p w:rsidR="00404CF3" w:rsidRPr="00404CF3" w:rsidRDefault="00404CF3" w:rsidP="00404CF3">
      <w:pPr>
        <w:tabs>
          <w:tab w:val="center" w:pos="4819"/>
          <w:tab w:val="right" w:pos="9638"/>
        </w:tabs>
        <w:spacing w:before="120" w:after="120" w:line="360" w:lineRule="exact"/>
        <w:rPr>
          <w:rFonts w:ascii="Arial" w:eastAsia="Times New Roman" w:hAnsi="Arial" w:cs="Arial"/>
          <w:smallCaps/>
          <w:sz w:val="20"/>
          <w:szCs w:val="20"/>
          <w:lang w:eastAsia="it-IT"/>
        </w:rPr>
      </w:pPr>
    </w:p>
    <w:p w:rsidR="00404CF3" w:rsidRPr="00404CF3" w:rsidRDefault="00404CF3" w:rsidP="00404CF3">
      <w:pPr>
        <w:keepNext/>
        <w:spacing w:after="120" w:line="360" w:lineRule="exact"/>
        <w:jc w:val="center"/>
        <w:outlineLvl w:val="1"/>
        <w:rPr>
          <w:rFonts w:ascii="Arial" w:eastAsia="Times New Roman" w:hAnsi="Arial" w:cs="Arial"/>
          <w:b/>
          <w:iCs/>
          <w:kern w:val="32"/>
          <w:szCs w:val="28"/>
          <w:lang w:eastAsia="it-IT"/>
        </w:rPr>
      </w:pPr>
      <w:r w:rsidRPr="00404CF3">
        <w:rPr>
          <w:rFonts w:ascii="Arial" w:eastAsia="Times New Roman" w:hAnsi="Arial" w:cs="Arial"/>
          <w:b/>
          <w:iCs/>
          <w:kern w:val="32"/>
          <w:szCs w:val="28"/>
          <w:lang w:eastAsia="it-IT"/>
        </w:rPr>
        <w:t xml:space="preserve">DOMANDA DI PARTECIPAZIONE </w:t>
      </w:r>
    </w:p>
    <w:p w:rsidR="00404CF3" w:rsidRPr="00404CF3" w:rsidRDefault="00404CF3" w:rsidP="00404CF3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AF5283" w:rsidRPr="00AF5283" w:rsidRDefault="00404CF3" w:rsidP="00AF5283">
      <w:pPr>
        <w:keepNext/>
        <w:keepLines/>
        <w:spacing w:line="360" w:lineRule="auto"/>
        <w:ind w:left="709" w:hanging="709"/>
        <w:rPr>
          <w:rFonts w:ascii="Arial" w:eastAsia="Times New Roman" w:hAnsi="Arial" w:cs="Arial"/>
          <w:b/>
          <w:i/>
        </w:rPr>
      </w:pPr>
      <w:r w:rsidRPr="00404CF3">
        <w:rPr>
          <w:rFonts w:ascii="Arial" w:eastAsia="Times New Roman" w:hAnsi="Arial" w:cs="Arial"/>
          <w:b/>
          <w:sz w:val="18"/>
          <w:szCs w:val="24"/>
          <w:lang w:eastAsia="it-IT"/>
        </w:rPr>
        <w:t>Oggett</w:t>
      </w:r>
      <w:r w:rsidR="00165D0D">
        <w:rPr>
          <w:rFonts w:ascii="Arial" w:eastAsia="Times New Roman" w:hAnsi="Arial" w:cs="Arial"/>
          <w:b/>
          <w:sz w:val="18"/>
          <w:szCs w:val="24"/>
          <w:lang w:eastAsia="it-IT"/>
        </w:rPr>
        <w:t xml:space="preserve">o: Domanda di partecipazione alla </w:t>
      </w:r>
      <w:r w:rsidR="00165D0D" w:rsidRPr="00165D0D">
        <w:rPr>
          <w:rFonts w:ascii="Arial" w:eastAsia="Times New Roman" w:hAnsi="Arial" w:cs="Arial"/>
          <w:i/>
          <w:sz w:val="18"/>
          <w:szCs w:val="18"/>
        </w:rPr>
        <w:t xml:space="preserve"> PROCEDURA APERTA TELEMATICA SUL PORTALE SARDEGNA CAT  </w:t>
      </w:r>
      <w:r w:rsidR="00AF5283">
        <w:rPr>
          <w:rFonts w:ascii="Arial" w:eastAsia="Times New Roman" w:hAnsi="Arial" w:cs="Arial"/>
          <w:i/>
          <w:sz w:val="18"/>
          <w:szCs w:val="18"/>
        </w:rPr>
        <w:t xml:space="preserve">PER L’AFFIDAMENTO DEL SERVIZIO DI  </w:t>
      </w:r>
      <w:r w:rsidR="00AF5283" w:rsidRPr="005633F7">
        <w:rPr>
          <w:rFonts w:ascii="Arial" w:eastAsia="Calibri" w:hAnsi="Arial" w:cs="Arial"/>
          <w:b/>
          <w:sz w:val="20"/>
          <w:szCs w:val="20"/>
        </w:rPr>
        <w:t>“</w:t>
      </w:r>
      <w:r w:rsidR="00AF5283" w:rsidRPr="00AF5283">
        <w:rPr>
          <w:rFonts w:ascii="Arial" w:eastAsia="Times New Roman" w:hAnsi="Arial" w:cs="Arial"/>
          <w:b/>
          <w:i/>
          <w:caps/>
        </w:rPr>
        <w:t>Integrazione scolastica degli alunni diversamente abili –settembre 2019 – giugno 2022</w:t>
      </w:r>
      <w:r w:rsidR="00AF5283" w:rsidRPr="00AF5283">
        <w:rPr>
          <w:rFonts w:ascii="Arial" w:eastAsia="Times New Roman" w:hAnsi="Arial" w:cs="Arial"/>
          <w:b/>
          <w:i/>
        </w:rPr>
        <w:t>”  CIG N.</w:t>
      </w:r>
      <w:r w:rsidR="003620FC">
        <w:rPr>
          <w:rFonts w:ascii="Arial" w:eastAsia="Times New Roman" w:hAnsi="Arial" w:cs="Arial"/>
          <w:b/>
          <w:i/>
        </w:rPr>
        <w:t>7893301E08 – CUIN. S80004870921201900000</w:t>
      </w:r>
      <w:r w:rsidR="00747336">
        <w:rPr>
          <w:rFonts w:ascii="Arial" w:eastAsia="Times New Roman" w:hAnsi="Arial" w:cs="Arial"/>
          <w:b/>
          <w:i/>
        </w:rPr>
        <w:t xml:space="preserve">- </w:t>
      </w:r>
      <w:r w:rsidR="00747336" w:rsidRPr="00747336">
        <w:rPr>
          <w:rFonts w:ascii="Arial" w:eastAsia="Times New Roman" w:hAnsi="Arial" w:cs="Arial"/>
          <w:b/>
          <w:i/>
          <w:sz w:val="20"/>
          <w:szCs w:val="20"/>
        </w:rPr>
        <w:t>IMPORTO A BASE D’ASTA</w:t>
      </w:r>
      <w:r w:rsidR="00747336">
        <w:rPr>
          <w:rFonts w:ascii="Arial" w:eastAsia="Times New Roman" w:hAnsi="Arial" w:cs="Arial"/>
          <w:b/>
          <w:i/>
        </w:rPr>
        <w:t xml:space="preserve"> </w:t>
      </w:r>
      <w:r w:rsidR="00747336" w:rsidRPr="00747336">
        <w:rPr>
          <w:rFonts w:ascii="Arial" w:eastAsia="Calibri" w:hAnsi="Arial" w:cs="Arial"/>
          <w:b/>
          <w:bCs/>
          <w:sz w:val="20"/>
          <w:szCs w:val="20"/>
        </w:rPr>
        <w:t xml:space="preserve">€ </w:t>
      </w:r>
      <w:r w:rsidR="00747336" w:rsidRPr="00747336">
        <w:rPr>
          <w:rFonts w:ascii="Arial" w:eastAsia="Calibri" w:hAnsi="Arial" w:cs="Arial"/>
          <w:b/>
          <w:sz w:val="20"/>
          <w:szCs w:val="20"/>
        </w:rPr>
        <w:t>62</w:t>
      </w:r>
      <w:r w:rsidR="00211BAB">
        <w:rPr>
          <w:rFonts w:ascii="Arial" w:eastAsia="Calibri" w:hAnsi="Arial" w:cs="Arial"/>
          <w:b/>
          <w:sz w:val="20"/>
          <w:szCs w:val="20"/>
        </w:rPr>
        <w:t>2.400</w:t>
      </w:r>
      <w:r w:rsidR="00747336" w:rsidRPr="00747336">
        <w:rPr>
          <w:rFonts w:ascii="Arial" w:eastAsia="Calibri" w:hAnsi="Arial" w:cs="Arial"/>
          <w:b/>
          <w:sz w:val="20"/>
          <w:szCs w:val="20"/>
        </w:rPr>
        <w:t>,00</w:t>
      </w:r>
      <w:r w:rsidR="00747336">
        <w:rPr>
          <w:rFonts w:ascii="Arial" w:eastAsia="Calibri" w:hAnsi="Arial" w:cs="Arial"/>
          <w:b/>
          <w:sz w:val="20"/>
          <w:szCs w:val="20"/>
        </w:rPr>
        <w:t xml:space="preserve"> ( iva esclusa)</w:t>
      </w:r>
    </w:p>
    <w:p w:rsidR="00404CF3" w:rsidRPr="00404CF3" w:rsidRDefault="00404CF3" w:rsidP="00404CF3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404CF3" w:rsidRPr="00404CF3" w:rsidRDefault="00404CF3" w:rsidP="00404CF3">
      <w:pPr>
        <w:spacing w:after="120" w:line="360" w:lineRule="exact"/>
        <w:jc w:val="both"/>
        <w:rPr>
          <w:rFonts w:ascii="Arial" w:eastAsia="Times New Roman" w:hAnsi="Arial" w:cs="Arial"/>
          <w:b/>
          <w:i/>
          <w:sz w:val="20"/>
          <w:szCs w:val="24"/>
          <w:u w:val="single"/>
          <w:lang w:eastAsia="it-IT"/>
        </w:rPr>
      </w:pPr>
      <w:r w:rsidRPr="00404CF3">
        <w:rPr>
          <w:rFonts w:ascii="Arial" w:eastAsia="Times New Roman" w:hAnsi="Arial" w:cs="Arial"/>
          <w:b/>
          <w:sz w:val="20"/>
          <w:szCs w:val="24"/>
          <w:u w:val="single"/>
          <w:lang w:eastAsia="it-IT"/>
        </w:rPr>
        <w:t>[</w:t>
      </w:r>
      <w:r w:rsidRPr="00404CF3">
        <w:rPr>
          <w:rFonts w:ascii="Arial" w:eastAsia="Times New Roman" w:hAnsi="Arial" w:cs="Arial"/>
          <w:b/>
          <w:i/>
          <w:sz w:val="20"/>
          <w:szCs w:val="24"/>
          <w:u w:val="single"/>
          <w:lang w:eastAsia="it-IT"/>
        </w:rPr>
        <w:t>Da compilare in caso di concorrente “impresa singola”]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[Da compilare in caso di R.T.I./Aggregazioni di Imprese/GEIE non costituiti]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quale impresa designata mandataria nel costituendo Raggruppamento Temporaneo di Imprese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[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ovvero: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quale impresa facente parte dell’Aggregazione di imprese/GEIE] con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lastRenderedPageBreak/>
        <w:t>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N.B. Compilare con i dati identificativi di tutte le imprese componenti il RTI/Aggregazione di Imprese/GEIE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[Da compilare in caso di R.T.I./Aggregazioni di Imprese/GEIE costituiti]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quale impresa mandataria del Raggruppamento Temporaneo di Imprese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, costituito in data ___________, rep. _________ a rogito del notaio______________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[ovvero: 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quale impresa facente parte dell’Aggregazione di imprese/GEIE costituita/o in data _____________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] 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con: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N.B. Compilare con i dati identificativi di tutte le imprese componenti il RTI/Aggregazione di Imprese/GEIE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[Da compilare in caso di Consorzi di cui alla </w:t>
      </w:r>
      <w:proofErr w:type="spellStart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. e) dell’art.  45 del D.lgs. n.  50/2016 non costituiti]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quale impresa </w:t>
      </w:r>
      <w:proofErr w:type="spellStart"/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consorzianda</w:t>
      </w:r>
      <w:proofErr w:type="spellEnd"/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 del costituendo Consorzio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con: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lastRenderedPageBreak/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N.B. Compilare con i dati identificativi di tutte le imprese </w:t>
      </w:r>
      <w:proofErr w:type="spellStart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consorziande</w:t>
      </w:r>
      <w:proofErr w:type="spellEnd"/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[Da compilare in caso di Consorzi di cui alla </w:t>
      </w:r>
      <w:proofErr w:type="spellStart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. e) dell’art. 45 del D.lgs. n.  50/2016 costituito]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 Consorzio costituito con atto del ____________________,  avente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Consorzio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, costituito con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N.B. Compilare con i dati identificativi di tutte le imprese consorziate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lastRenderedPageBreak/>
        <w:t xml:space="preserve">[Da compilare in caso di Consorzi di cui alla </w:t>
      </w:r>
      <w:proofErr w:type="spellStart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. b) dell’art.  45 del D.lgs. n.  50/2016]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__________________________,nato a ____________________________________________________________________ il __/__/____ C.F. __________________________, in qualità di ___________________________________________ del Consorzio __________________________, costituto con atto del ____________________,  avente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Consorzio con Sede in uno Stato diverso dall’Italia, indicare i dati equivalenti vigenti nel relativo Stato)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[Da compilare in caso di Consorzi di cui alla </w:t>
      </w:r>
      <w:proofErr w:type="spellStart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. c) dell’art.  45 del D.lgs. n.  50/2016]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 Consorzio __________________________, costituto con atto del ____________________, avente sede in ___________________, PARTITA IVA n. ____________, CODICE FISCALE n. ________________,(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Consorzio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,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per conto delle seguenti imprese consorziate: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N.B. Compilare con i dati identificativi di tutte le imprese consorziate per conto delle quali il Consorzio partecipa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spacing w:after="0" w:line="360" w:lineRule="exact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CHIEDE/CHIEDONO </w:t>
      </w:r>
    </w:p>
    <w:p w:rsidR="00404CF3" w:rsidRPr="00404CF3" w:rsidRDefault="00404CF3" w:rsidP="00404CF3">
      <w:pPr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di partecipare alla gara in oggetto in qualità di: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Impresa singola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Impresa mandataria facente parte RTI/Consorzio/GEIE/Aggregazioni di imprese aderenti al contratto di rete (art. 45, comma  2, lettera, d), e),  f) e g) e art.  48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già costituito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tra le imprese sopra indicate. 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Impresa mandataria facente parte RTI /Consorzio/GEIE  (art.  45, comma  2, lettera, d), e) , f) e g)  e art.  48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da costituirsi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tra le imprese sopra indicate.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Impresa mandante facente parte RTI/Consorzio/GEIE/Aggregazioni di imprese aderenti al contratto di rete (art.  </w:t>
      </w:r>
      <w:r w:rsidR="00AF5283">
        <w:rPr>
          <w:rFonts w:ascii="Arial" w:eastAsia="Times New Roman" w:hAnsi="Arial" w:cs="Arial"/>
          <w:sz w:val="18"/>
          <w:szCs w:val="18"/>
          <w:lang w:eastAsia="it-IT"/>
        </w:rPr>
        <w:t>45, comma  2, lettera, d), e),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f) e g) e art.  48D.Lgs. n.  50/2016)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già costituito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tra le imprese sopra indicate. 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Impresa mandante facente parte RTI /Consorzio/GEIE  (art. 45, comma  2, lettera, d), e)  f) e g)  e art. 48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da costituirsi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tra le imprese sopra indicate.</w:t>
      </w:r>
    </w:p>
    <w:p w:rsidR="00404CF3" w:rsidRPr="00404CF3" w:rsidRDefault="00404CF3" w:rsidP="00404CF3">
      <w:pPr>
        <w:spacing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Consorzio tra società cooperative di produzione e lavoro o tra imprese artigiane (art.  45, comma  2, lettera b)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50/2016).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Consorzio stabile (art.  45, comma  2, lettera c)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50/2016), per conto delle imprese sopra indicate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Operatore economico, stabilito in altro Stati membro UE, costituito conformemente alla legislazione vigente nei rispettivi Paesi;</w:t>
      </w:r>
    </w:p>
    <w:p w:rsidR="00404CF3" w:rsidRPr="00404CF3" w:rsidRDefault="00404CF3" w:rsidP="00404CF3">
      <w:pPr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e, consapevole delle sanzioni penali previste dall’art. 76 del D.P.R. 445/2000 e </w:t>
      </w:r>
      <w:proofErr w:type="spellStart"/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ss.mm.ii</w:t>
      </w:r>
      <w:proofErr w:type="spellEnd"/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., per le ipotesi di formazione di atti e dichiarazioni mendaci ivi indicate, ai sensi degli artt. 46 e 47 del D.P.R. n. 445/2000, </w:t>
      </w:r>
      <w:r w:rsidRPr="00404CF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sotto la propria responsabilità, </w:t>
      </w:r>
      <w:r w:rsidRPr="00404CF3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ciascun sottoscrittore della presente</w:t>
      </w:r>
    </w:p>
    <w:p w:rsidR="00404CF3" w:rsidRPr="00404CF3" w:rsidRDefault="00404CF3" w:rsidP="00404CF3">
      <w:pPr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DICHIARA/NO 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di essere informato/i di quanto previsto dall’art. 13 del D.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Lgs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>. 196/03, e di consentire al trattamento dei dati forniti ai soli fini di partecipazione alla gara;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di aver preso visione di tutta la documentazione di gara, nonché di accettare tutte le relative prescrizioni, norme ufficiali e leggi vigenti che disciplinano la selezione in oggetto e di accettare, senza riserva alcuna, tutte le condizioni ivi riportate;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Arial Unicode MS" w:hAnsi="Arial" w:cs="Arial"/>
          <w:sz w:val="18"/>
          <w:szCs w:val="18"/>
          <w:lang w:eastAsia="it-IT"/>
        </w:rPr>
        <w:t>avere tenuto conto, in sede di predisposizione dell’offerta degli obblighi connessi alle disposizioni in materia di sicurezza e protezione dei lavoratori e alle condizioni di lavoro, nonché l’impegno, in caso di aggiudicazione, a ottemperare ai medesimi, nel corso dell’assolvimento dell’obbligazione contrattuale;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di non avere nulla a pretendere se l’Amministrazione appaltante non procederà ad aggiudicazione;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di autorizzare l’Amministrazione a rilasciare copia della documentazione presentata per la partecipazione alla procedura qualora altro concorrente eserciti l’accesso agli atti ex L. n. 241/1990: </w:t>
      </w:r>
      <w:r w:rsidRPr="00404CF3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barrare l’opzione prevista</w:t>
      </w:r>
      <w:r w:rsidRPr="00404CF3">
        <w:rPr>
          <w:rFonts w:ascii="Arial" w:eastAsia="Times New Roman" w:hAnsi="Arial" w:cs="Arial"/>
          <w:sz w:val="16"/>
          <w:szCs w:val="16"/>
          <w:lang w:eastAsia="it-IT"/>
        </w:rPr>
        <w:t>)</w:t>
      </w:r>
    </w:p>
    <w:p w:rsidR="00404CF3" w:rsidRPr="00404CF3" w:rsidRDefault="00404CF3" w:rsidP="00404CF3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senza alcuna limitazione</w:t>
      </w:r>
    </w:p>
    <w:p w:rsidR="00211BAB" w:rsidRDefault="00404CF3" w:rsidP="00404CF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ab/>
      </w:r>
    </w:p>
    <w:p w:rsidR="00404CF3" w:rsidRPr="00404CF3" w:rsidRDefault="00404CF3" w:rsidP="00404CF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bookmarkStart w:id="0" w:name="_GoBack"/>
      <w:bookmarkEnd w:id="0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ovvero</w:t>
      </w:r>
    </w:p>
    <w:p w:rsidR="00404CF3" w:rsidRPr="00404CF3" w:rsidRDefault="00404CF3" w:rsidP="00211BA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exact"/>
        <w:ind w:left="284"/>
        <w:contextualSpacing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con esclusione delle informazioni fornite nell’ambito dell’offerta o giustificativi di prezzo che costituiscono segreto tecnico o commerciale, </w:t>
      </w:r>
      <w:r w:rsidRPr="00404CF3">
        <w:rPr>
          <w:rFonts w:ascii="Arial" w:eastAsia="Times New Roman" w:hAnsi="Arial" w:cs="Times New Roman"/>
          <w:sz w:val="18"/>
          <w:szCs w:val="18"/>
          <w:lang w:eastAsia="it-IT"/>
        </w:rPr>
        <w:t>di eleggere il domicilio ai fini di gara e relative comunicazioni con i seguenti recapiti:</w:t>
      </w:r>
    </w:p>
    <w:p w:rsidR="00404CF3" w:rsidRPr="00404CF3" w:rsidRDefault="00404CF3" w:rsidP="00404CF3">
      <w:pPr>
        <w:spacing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c/o ______________________________________________________________________________</w:t>
      </w:r>
    </w:p>
    <w:p w:rsidR="00404CF3" w:rsidRPr="00404CF3" w:rsidRDefault="00404CF3" w:rsidP="00404CF3">
      <w:pPr>
        <w:spacing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Via/P.za __________________________ n. ____, CAP ______ - (Comune) _____________________</w:t>
      </w:r>
    </w:p>
    <w:p w:rsidR="00404CF3" w:rsidRPr="00404CF3" w:rsidRDefault="00404CF3" w:rsidP="00404CF3">
      <w:pPr>
        <w:spacing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Telefono: ________________; Fax _______________, Email/PEC: _______________________________</w:t>
      </w:r>
    </w:p>
    <w:p w:rsidR="00404CF3" w:rsidRPr="00404CF3" w:rsidRDefault="00404CF3" w:rsidP="00211BAB">
      <w:pPr>
        <w:numPr>
          <w:ilvl w:val="0"/>
          <w:numId w:val="16"/>
        </w:numPr>
        <w:tabs>
          <w:tab w:val="clear" w:pos="2340"/>
        </w:tabs>
        <w:spacing w:before="120" w:after="0" w:line="360" w:lineRule="exact"/>
        <w:ind w:left="142" w:firstLine="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lastRenderedPageBreak/>
        <w:t>(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In caso di consorzi di cui all'articolo  45, comma  2, lettera b) e c) del D. </w:t>
      </w:r>
      <w:proofErr w:type="spellStart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Lgs</w:t>
      </w:r>
      <w:proofErr w:type="spellEnd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.  50/2016),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il consorzio, ai sensi di quanto stabilito dall’art.  48, comma 7, del D.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Lgs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>. n.  50/2016 concorre con le seguenti imprese consorziate (specificare quali):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211BAB">
      <w:pPr>
        <w:numPr>
          <w:ilvl w:val="0"/>
          <w:numId w:val="16"/>
        </w:numPr>
        <w:tabs>
          <w:tab w:val="clear" w:pos="2340"/>
        </w:tabs>
        <w:spacing w:before="120" w:after="0" w:line="360" w:lineRule="exact"/>
        <w:ind w:left="142" w:firstLine="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(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in caso di R.T.I. o consorzi costituiti o costituendi)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a) che, a corredo dell’offerta congiunta sottoscritta da tutte le Imprese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raggruppande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>/costituende (o dall’Impresa capogruppo in caso di R.T.I. già costituiti), la ripartizione dell’oggetto contrattuale all’interno del R.T.I. (servizi che saranno eseguiti da ciascuna singola Impresa componente l’R.T.I./Consorzio) è la seguente: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1._______________ (denominazione Impresa) – Mandataria/Capogruppo _____________(attività e/o servizi)______(%)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2.______________________ (denominazione Impresa) – Mandante _____________(attività e/o servizi)         ______(%)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3.______________________ (denominazione Impresa) – Mandante _____________(attività e/o servizi)         ______(%)</w:t>
      </w:r>
    </w:p>
    <w:p w:rsidR="00404CF3" w:rsidRPr="00404CF3" w:rsidRDefault="00404CF3" w:rsidP="00211BAB">
      <w:pPr>
        <w:spacing w:after="0" w:line="360" w:lineRule="exact"/>
        <w:ind w:left="14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b) (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solo in caso di R.T.I.) 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in caso di aggiudicazione sarà conferito mandato a ________________________________; </w:t>
      </w:r>
    </w:p>
    <w:p w:rsidR="00404CF3" w:rsidRPr="00404CF3" w:rsidRDefault="00404CF3" w:rsidP="00211BAB">
      <w:pPr>
        <w:spacing w:after="0" w:line="360" w:lineRule="exact"/>
        <w:ind w:left="14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c) (inoltre, in caso di R.T.I. o di Consorzi ordinari di concorrenti di cui all’art.  45, comma  2, lettera e) del </w:t>
      </w:r>
      <w:proofErr w:type="spellStart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D.Lgs</w:t>
      </w:r>
      <w:proofErr w:type="spellEnd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50/2016 . costituendi)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che in caso di aggiudicazione si impegna a costituire R.T.I./Consorzio conformandosi alla disciplina di cui  all’art.  48 del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 50/2016 ., conferendo mandato collettivo speciale con rappresentanza all’impresa qualificata mandataria la quale stipulerà il contratto in nome e per conto delle mandanti/consorziate;</w:t>
      </w:r>
    </w:p>
    <w:p w:rsidR="00404CF3" w:rsidRPr="00404CF3" w:rsidRDefault="00404CF3" w:rsidP="00211BAB">
      <w:pPr>
        <w:spacing w:after="0" w:line="360" w:lineRule="exact"/>
        <w:ind w:left="142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404CF3" w:rsidRPr="00404CF3" w:rsidTr="00811653">
        <w:tc>
          <w:tcPr>
            <w:tcW w:w="5090" w:type="dxa"/>
          </w:tcPr>
          <w:p w:rsidR="00404CF3" w:rsidRPr="00404CF3" w:rsidRDefault="00404CF3" w:rsidP="00404CF3">
            <w:pPr>
              <w:spacing w:before="120" w:afterLines="60" w:after="144" w:line="360" w:lineRule="exact"/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</w:pPr>
            <w:r w:rsidRPr="00404CF3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br w:type="page"/>
            </w:r>
            <w:r w:rsidRPr="00404CF3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  <w:t>Luogo e data</w:t>
            </w:r>
          </w:p>
        </w:tc>
      </w:tr>
      <w:tr w:rsidR="00404CF3" w:rsidRPr="00404CF3" w:rsidTr="00811653">
        <w:trPr>
          <w:trHeight w:val="851"/>
        </w:trPr>
        <w:tc>
          <w:tcPr>
            <w:tcW w:w="5090" w:type="dxa"/>
          </w:tcPr>
          <w:p w:rsidR="00404CF3" w:rsidRPr="00404CF3" w:rsidRDefault="00404CF3" w:rsidP="00404CF3">
            <w:pPr>
              <w:spacing w:before="120" w:afterLines="60" w:after="144" w:line="3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4C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............................................, ....................</w:t>
            </w:r>
          </w:p>
        </w:tc>
      </w:tr>
    </w:tbl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FIRMA/E </w:t>
      </w:r>
    </w:p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</w:t>
      </w: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ab/>
      </w: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ab/>
      </w: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ab/>
        <w:t xml:space="preserve">                                                        ......................................</w:t>
      </w:r>
    </w:p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4"/>
          <w:lang w:eastAsia="it-IT"/>
        </w:rPr>
      </w:pP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>AVVERTENZE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La dichiarazione deve essere compilata e sottoscritta:</w:t>
      </w:r>
    </w:p>
    <w:p w:rsidR="00404CF3" w:rsidRPr="00404CF3" w:rsidRDefault="00404CF3" w:rsidP="00404CF3">
      <w:pPr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per l’ipotesi di impresa singola: dal legale rappresentante/procuratore speciale dell’Impresa;</w:t>
      </w:r>
    </w:p>
    <w:p w:rsidR="00404CF3" w:rsidRPr="00404CF3" w:rsidRDefault="00404CF3" w:rsidP="00404CF3">
      <w:pPr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per l’ipotesi di R.T.I., Consorzio di cui alla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. e) dell’art. 45,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n.  50/2016, GEIE di cui alla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.  g) dell’art.  45,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n.  50/2016 o Aggregazioni di imprese di cui alla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.  f) dell’art.  45,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n.  50/2016 NON COSTITUITI, dal legale rappresentante/procuratore speciale di tutte le imprese costituenti il R.T.I., Consorzio, Aggregazione, GEIE;</w:t>
      </w:r>
    </w:p>
    <w:p w:rsidR="00404CF3" w:rsidRPr="00404CF3" w:rsidRDefault="00404CF3" w:rsidP="00404CF3">
      <w:pPr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per l’ipotesi di R.T.I./Aggregazioni di Imprese/GEIE costituiti, dall’impresa mandataria del R.T.I., Aggregazione e GEIE;</w:t>
      </w:r>
    </w:p>
    <w:p w:rsidR="00404CF3" w:rsidRPr="00404CF3" w:rsidRDefault="00404CF3" w:rsidP="00404CF3">
      <w:pPr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per l’ipotesi di Consorzi di cui alla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lett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. b) e c) dell’art.  45, D.lgs. n.  50/2016, dal legale rappresentante/procuratore speciale del Consorzio;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La firma del sottoscrittore non deve essere autenticata ai sensi dell’art. 45 del D.P.R. 445/2000 ma accompagnata da valido documento d’identità.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lastRenderedPageBreak/>
        <w:t>Il modello deve essere compilato in ogni sua parte barrando opportunamente le caselle che interessano e dovrà essere corredato, ai sensi del D.P.R. n. 445/2000, dalla fotocopia di un documento di riconoscimento di ciascun sottoscrittore, in corso di validità.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Il presente modulo deve essere sottoscritto in originale con firma/e leggibile/i.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I dati forniti con il presente modello saranno utilizzati esclusivamente per l’espletamento delle pratiche attinenti alla gara stessa e saranno trattati conformemente a quanto previsto dal disciplinare di gara e dal D.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lgs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. 196/2003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p w:rsidR="00404CF3" w:rsidRPr="00404CF3" w:rsidRDefault="00404CF3" w:rsidP="00404CF3">
      <w:pPr>
        <w:keepNext/>
        <w:spacing w:after="0" w:line="360" w:lineRule="exact"/>
        <w:jc w:val="both"/>
        <w:outlineLvl w:val="1"/>
        <w:rPr>
          <w:rFonts w:ascii="Arial" w:eastAsia="Times New Roman" w:hAnsi="Arial" w:cs="Arial"/>
          <w:sz w:val="20"/>
          <w:szCs w:val="24"/>
          <w:lang w:eastAsia="it-IT"/>
        </w:rPr>
      </w:pPr>
    </w:p>
    <w:p w:rsidR="00404CF3" w:rsidRPr="00404CF3" w:rsidRDefault="00404CF3" w:rsidP="00404CF3">
      <w:pPr>
        <w:spacing w:before="120" w:after="120" w:line="3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:rsidR="00557ECF" w:rsidRPr="008340E3" w:rsidRDefault="00557ECF" w:rsidP="008340E3"/>
    <w:sectPr w:rsidR="00557ECF" w:rsidRPr="00834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D5" w:rsidRDefault="003310D5" w:rsidP="00F54F33">
      <w:pPr>
        <w:spacing w:after="0" w:line="240" w:lineRule="auto"/>
      </w:pPr>
      <w:r>
        <w:separator/>
      </w:r>
    </w:p>
  </w:endnote>
  <w:endnote w:type="continuationSeparator" w:id="0">
    <w:p w:rsidR="003310D5" w:rsidRDefault="003310D5" w:rsidP="00F5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D5" w:rsidRDefault="003310D5" w:rsidP="00F54F33">
      <w:pPr>
        <w:spacing w:after="0" w:line="240" w:lineRule="auto"/>
      </w:pPr>
      <w:r>
        <w:separator/>
      </w:r>
    </w:p>
  </w:footnote>
  <w:footnote w:type="continuationSeparator" w:id="0">
    <w:p w:rsidR="003310D5" w:rsidRDefault="003310D5" w:rsidP="00F5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96F"/>
    <w:multiLevelType w:val="hybridMultilevel"/>
    <w:tmpl w:val="3C9A295A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22792"/>
    <w:multiLevelType w:val="hybridMultilevel"/>
    <w:tmpl w:val="8A623EE4"/>
    <w:lvl w:ilvl="0" w:tplc="0908E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AF61EF"/>
    <w:multiLevelType w:val="hybridMultilevel"/>
    <w:tmpl w:val="F18C1D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513D3"/>
    <w:multiLevelType w:val="hybridMultilevel"/>
    <w:tmpl w:val="8AB0F410"/>
    <w:lvl w:ilvl="0" w:tplc="075A52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5E97"/>
    <w:multiLevelType w:val="hybridMultilevel"/>
    <w:tmpl w:val="2C203DE4"/>
    <w:lvl w:ilvl="0" w:tplc="31C25234">
      <w:start w:val="4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955DD"/>
    <w:multiLevelType w:val="hybridMultilevel"/>
    <w:tmpl w:val="6E4253A2"/>
    <w:lvl w:ilvl="0" w:tplc="32C61B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BD471F5"/>
    <w:multiLevelType w:val="hybridMultilevel"/>
    <w:tmpl w:val="D3B2E856"/>
    <w:lvl w:ilvl="0" w:tplc="2AA0C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F17E2"/>
    <w:multiLevelType w:val="hybridMultilevel"/>
    <w:tmpl w:val="D430B072"/>
    <w:lvl w:ilvl="0" w:tplc="D5467FD2">
      <w:start w:val="1"/>
      <w:numFmt w:val="lowerLetter"/>
      <w:lvlText w:val="%1."/>
      <w:lvlJc w:val="left"/>
      <w:pPr>
        <w:ind w:left="107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4E544F5"/>
    <w:multiLevelType w:val="hybridMultilevel"/>
    <w:tmpl w:val="D1542FBE"/>
    <w:lvl w:ilvl="0" w:tplc="A9861B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07005"/>
    <w:multiLevelType w:val="hybridMultilevel"/>
    <w:tmpl w:val="2C8E9BD8"/>
    <w:lvl w:ilvl="0" w:tplc="761A2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C0CB4"/>
    <w:multiLevelType w:val="hybridMultilevel"/>
    <w:tmpl w:val="5832C828"/>
    <w:lvl w:ilvl="0" w:tplc="9ACCF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34966"/>
    <w:multiLevelType w:val="hybridMultilevel"/>
    <w:tmpl w:val="EA30C294"/>
    <w:lvl w:ilvl="0" w:tplc="E4E60D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D42A5"/>
    <w:multiLevelType w:val="hybridMultilevel"/>
    <w:tmpl w:val="C07AB09C"/>
    <w:lvl w:ilvl="0" w:tplc="064C0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7D42E6"/>
    <w:multiLevelType w:val="hybridMultilevel"/>
    <w:tmpl w:val="5FA0F324"/>
    <w:lvl w:ilvl="0" w:tplc="0ED6A7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467C6"/>
    <w:multiLevelType w:val="hybridMultilevel"/>
    <w:tmpl w:val="11040AD8"/>
    <w:lvl w:ilvl="0" w:tplc="E698ED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74AF5"/>
    <w:multiLevelType w:val="hybridMultilevel"/>
    <w:tmpl w:val="CA4C7416"/>
    <w:lvl w:ilvl="0" w:tplc="5F9A084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953904"/>
    <w:multiLevelType w:val="hybridMultilevel"/>
    <w:tmpl w:val="756C4AC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491D07"/>
    <w:multiLevelType w:val="hybridMultilevel"/>
    <w:tmpl w:val="9FDA098E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8"/>
  </w:num>
  <w:num w:numId="9">
    <w:abstractNumId w:val="8"/>
  </w:num>
  <w:num w:numId="10">
    <w:abstractNumId w:val="13"/>
  </w:num>
  <w:num w:numId="11">
    <w:abstractNumId w:val="14"/>
  </w:num>
  <w:num w:numId="12">
    <w:abstractNumId w:val="16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17"/>
  </w:num>
  <w:num w:numId="18">
    <w:abstractNumId w:val="1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8E"/>
    <w:rsid w:val="00101AC9"/>
    <w:rsid w:val="00126251"/>
    <w:rsid w:val="0013570C"/>
    <w:rsid w:val="0014626A"/>
    <w:rsid w:val="00165D0D"/>
    <w:rsid w:val="00211BAB"/>
    <w:rsid w:val="002762B1"/>
    <w:rsid w:val="002B678F"/>
    <w:rsid w:val="0030366A"/>
    <w:rsid w:val="003310D5"/>
    <w:rsid w:val="003620FC"/>
    <w:rsid w:val="0037132B"/>
    <w:rsid w:val="003936E1"/>
    <w:rsid w:val="003D14CC"/>
    <w:rsid w:val="003F22BB"/>
    <w:rsid w:val="00404CF3"/>
    <w:rsid w:val="00557ECF"/>
    <w:rsid w:val="005633F7"/>
    <w:rsid w:val="00683C3E"/>
    <w:rsid w:val="00683F39"/>
    <w:rsid w:val="00747336"/>
    <w:rsid w:val="00780EB9"/>
    <w:rsid w:val="0082183B"/>
    <w:rsid w:val="008340E3"/>
    <w:rsid w:val="008E025F"/>
    <w:rsid w:val="009170FA"/>
    <w:rsid w:val="00922072"/>
    <w:rsid w:val="009B5833"/>
    <w:rsid w:val="00A16ACF"/>
    <w:rsid w:val="00A1757D"/>
    <w:rsid w:val="00A6038C"/>
    <w:rsid w:val="00AB44B0"/>
    <w:rsid w:val="00AB6D80"/>
    <w:rsid w:val="00AF5283"/>
    <w:rsid w:val="00B04652"/>
    <w:rsid w:val="00B75C23"/>
    <w:rsid w:val="00BC4684"/>
    <w:rsid w:val="00BE1C54"/>
    <w:rsid w:val="00C2544D"/>
    <w:rsid w:val="00C42D3E"/>
    <w:rsid w:val="00C53D15"/>
    <w:rsid w:val="00C54BD1"/>
    <w:rsid w:val="00C71562"/>
    <w:rsid w:val="00C83979"/>
    <w:rsid w:val="00CF2EF9"/>
    <w:rsid w:val="00D31A92"/>
    <w:rsid w:val="00D77A16"/>
    <w:rsid w:val="00DB688E"/>
    <w:rsid w:val="00DF2D9E"/>
    <w:rsid w:val="00E34654"/>
    <w:rsid w:val="00E550A0"/>
    <w:rsid w:val="00F54F33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F33"/>
  </w:style>
  <w:style w:type="paragraph" w:styleId="Pidipagina">
    <w:name w:val="footer"/>
    <w:basedOn w:val="Normale"/>
    <w:link w:val="Pidipagina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F33"/>
  </w:style>
  <w:style w:type="paragraph" w:customStyle="1" w:styleId="nomefirma">
    <w:name w:val="nome firma"/>
    <w:basedOn w:val="Normale"/>
    <w:rsid w:val="008E025F"/>
    <w:pPr>
      <w:spacing w:after="0" w:line="360" w:lineRule="exact"/>
    </w:pPr>
    <w:rPr>
      <w:rFonts w:ascii="Futura Std Book" w:eastAsia="Times New Roman" w:hAnsi="Futura Std Book" w:cs="Times New Roman"/>
      <w:sz w:val="18"/>
      <w:szCs w:val="20"/>
      <w:lang w:eastAsia="it-IT"/>
    </w:rPr>
  </w:style>
  <w:style w:type="paragraph" w:styleId="Elenco2">
    <w:name w:val="List 2"/>
    <w:basedOn w:val="Normale"/>
    <w:uiPriority w:val="99"/>
    <w:rsid w:val="008E02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0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">
    <w:name w:val="Carattere"/>
    <w:basedOn w:val="Normale"/>
    <w:rsid w:val="008E025F"/>
    <w:pPr>
      <w:spacing w:before="120" w:after="12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2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22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F33"/>
  </w:style>
  <w:style w:type="paragraph" w:styleId="Pidipagina">
    <w:name w:val="footer"/>
    <w:basedOn w:val="Normale"/>
    <w:link w:val="Pidipagina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F33"/>
  </w:style>
  <w:style w:type="paragraph" w:customStyle="1" w:styleId="nomefirma">
    <w:name w:val="nome firma"/>
    <w:basedOn w:val="Normale"/>
    <w:rsid w:val="008E025F"/>
    <w:pPr>
      <w:spacing w:after="0" w:line="360" w:lineRule="exact"/>
    </w:pPr>
    <w:rPr>
      <w:rFonts w:ascii="Futura Std Book" w:eastAsia="Times New Roman" w:hAnsi="Futura Std Book" w:cs="Times New Roman"/>
      <w:sz w:val="18"/>
      <w:szCs w:val="20"/>
      <w:lang w:eastAsia="it-IT"/>
    </w:rPr>
  </w:style>
  <w:style w:type="paragraph" w:styleId="Elenco2">
    <w:name w:val="List 2"/>
    <w:basedOn w:val="Normale"/>
    <w:uiPriority w:val="99"/>
    <w:rsid w:val="008E02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0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">
    <w:name w:val="Carattere"/>
    <w:basedOn w:val="Normale"/>
    <w:rsid w:val="008E025F"/>
    <w:pPr>
      <w:spacing w:before="120" w:after="12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2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2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Bernardetta Cabras</dc:creator>
  <cp:lastModifiedBy>Giuliana Deplano</cp:lastModifiedBy>
  <cp:revision>10</cp:revision>
  <dcterms:created xsi:type="dcterms:W3CDTF">2019-01-14T17:55:00Z</dcterms:created>
  <dcterms:modified xsi:type="dcterms:W3CDTF">2019-07-05T10:22:00Z</dcterms:modified>
</cp:coreProperties>
</file>